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21" w:rsidRDefault="00C24921">
      <w:pPr>
        <w:rPr>
          <w:rFonts w:ascii="Comic Sans MS" w:hAnsi="Comic Sans MS"/>
        </w:rPr>
      </w:pPr>
      <w:r>
        <w:rPr>
          <w:rFonts w:ascii="Comic Sans MS" w:hAnsi="Comic Sans MS"/>
        </w:rPr>
        <w:t>Liebe Eltern der Klasse 4!</w:t>
      </w:r>
    </w:p>
    <w:p w:rsidR="00C24921" w:rsidRDefault="00135CDC">
      <w:pPr>
        <w:rPr>
          <w:rFonts w:ascii="Comic Sans MS" w:hAnsi="Comic Sans MS"/>
        </w:rPr>
      </w:pPr>
      <w:r>
        <w:rPr>
          <w:rFonts w:ascii="Comic Sans MS" w:hAnsi="Comic Sans MS"/>
        </w:rPr>
        <w:t>Am Montag, den 31.05</w:t>
      </w:r>
      <w:bookmarkStart w:id="0" w:name="_GoBack"/>
      <w:bookmarkEnd w:id="0"/>
      <w:r w:rsidR="00C24921">
        <w:rPr>
          <w:rFonts w:ascii="Comic Sans MS" w:hAnsi="Comic Sans MS"/>
        </w:rPr>
        <w:t>.2021 fängt für alle Kinder der Präsenzunterricht wieder an. Die 4. Klasse hat am Montag 5 Stunden und bekommt dann den vollständigen Stundenplan.</w:t>
      </w:r>
    </w:p>
    <w:p w:rsidR="00C24921" w:rsidRDefault="00C24921">
      <w:pPr>
        <w:rPr>
          <w:rFonts w:ascii="Comic Sans MS" w:hAnsi="Comic Sans MS"/>
        </w:rPr>
      </w:pPr>
      <w:r>
        <w:rPr>
          <w:rFonts w:ascii="Comic Sans MS" w:hAnsi="Comic Sans MS"/>
        </w:rPr>
        <w:t>Bitte tragen Sie mit Sorge dafür, dass Ihr Kind seine Materialien vollständig mit zur Schule bringt.</w:t>
      </w:r>
    </w:p>
    <w:p w:rsidR="00C24921" w:rsidRDefault="00C24921">
      <w:pPr>
        <w:rPr>
          <w:rFonts w:ascii="Comic Sans MS" w:hAnsi="Comic Sans MS"/>
        </w:rPr>
      </w:pPr>
      <w:r>
        <w:rPr>
          <w:rFonts w:ascii="Comic Sans MS" w:hAnsi="Comic Sans MS"/>
        </w:rPr>
        <w:t>Für Rückfragen stehe ich Ihnen - wie immer - per Email zur Verfügung.</w:t>
      </w:r>
    </w:p>
    <w:p w:rsidR="00C24921" w:rsidRDefault="00C24921">
      <w:pPr>
        <w:rPr>
          <w:rFonts w:ascii="Comic Sans MS" w:hAnsi="Comic Sans MS"/>
        </w:rPr>
      </w:pPr>
      <w:r>
        <w:rPr>
          <w:rFonts w:ascii="Comic Sans MS" w:hAnsi="Comic Sans MS"/>
        </w:rPr>
        <w:t>Ich freue mich schon, am Montag wieder die gesamte Klasse zu sehen.</w:t>
      </w:r>
    </w:p>
    <w:p w:rsidR="00C24921" w:rsidRDefault="00C24921">
      <w:pPr>
        <w:rPr>
          <w:rFonts w:ascii="Comic Sans MS" w:hAnsi="Comic Sans MS"/>
        </w:rPr>
      </w:pPr>
      <w:r>
        <w:rPr>
          <w:rFonts w:ascii="Comic Sans MS" w:hAnsi="Comic Sans MS"/>
        </w:rPr>
        <w:t>Mit freundlichen Grüßen</w:t>
      </w:r>
    </w:p>
    <w:p w:rsidR="00C24921" w:rsidRPr="00C24921" w:rsidRDefault="00C24921">
      <w:pPr>
        <w:rPr>
          <w:rFonts w:ascii="Comic Sans MS" w:hAnsi="Comic Sans MS"/>
        </w:rPr>
      </w:pPr>
      <w:r>
        <w:rPr>
          <w:rFonts w:ascii="Comic Sans MS" w:hAnsi="Comic Sans MS"/>
        </w:rPr>
        <w:t>Elke Holtkötter</w:t>
      </w:r>
    </w:p>
    <w:sectPr w:rsidR="00C24921" w:rsidRPr="00C249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1"/>
    <w:rsid w:val="00135CDC"/>
    <w:rsid w:val="00C2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E87D0-B823-481A-A32F-A1B18467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2</cp:revision>
  <dcterms:created xsi:type="dcterms:W3CDTF">2021-05-28T16:36:00Z</dcterms:created>
  <dcterms:modified xsi:type="dcterms:W3CDTF">2021-05-28T16:43:00Z</dcterms:modified>
</cp:coreProperties>
</file>