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647B" w14:textId="77777777" w:rsidR="00381341" w:rsidRDefault="00F71FB8">
      <w:pPr>
        <w:pStyle w:val="Text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3027028" wp14:editId="1F95988F">
            <wp:simplePos x="0" y="0"/>
            <wp:positionH relativeFrom="page">
              <wp:posOffset>704941</wp:posOffset>
            </wp:positionH>
            <wp:positionV relativeFrom="page">
              <wp:posOffset>719999</wp:posOffset>
            </wp:positionV>
            <wp:extent cx="6128857" cy="12071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8857" cy="1207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F5A1FF" w14:textId="77777777" w:rsidR="00381341" w:rsidRPr="00441A4C" w:rsidRDefault="00381341">
      <w:pPr>
        <w:pStyle w:val="TextA"/>
        <w:rPr>
          <w:rFonts w:ascii="Arial" w:hAnsi="Arial" w:cs="Arial"/>
          <w:sz w:val="24"/>
          <w:szCs w:val="24"/>
        </w:rPr>
      </w:pPr>
    </w:p>
    <w:p w14:paraId="7E5468E8" w14:textId="09B6EBF0" w:rsidR="00381341" w:rsidRPr="00441A4C" w:rsidRDefault="00F71FB8">
      <w:pPr>
        <w:pStyle w:val="TextA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="00441A4C">
        <w:rPr>
          <w:rFonts w:ascii="Arial" w:hAnsi="Arial" w:cs="Arial"/>
          <w:sz w:val="24"/>
          <w:szCs w:val="24"/>
        </w:rPr>
        <w:t xml:space="preserve">          </w:t>
      </w:r>
      <w:r w:rsidRPr="00441A4C">
        <w:rPr>
          <w:rFonts w:ascii="Arial" w:hAnsi="Arial" w:cs="Arial"/>
          <w:sz w:val="24"/>
          <w:szCs w:val="24"/>
        </w:rPr>
        <w:tab/>
        <w:t>Lüchtring</w:t>
      </w:r>
      <w:r w:rsidR="003F5D5C" w:rsidRPr="00441A4C">
        <w:rPr>
          <w:rFonts w:ascii="Arial" w:hAnsi="Arial" w:cs="Arial"/>
          <w:sz w:val="24"/>
          <w:szCs w:val="24"/>
        </w:rPr>
        <w:t>e</w:t>
      </w:r>
      <w:r w:rsidRPr="00441A4C">
        <w:rPr>
          <w:rFonts w:ascii="Arial" w:hAnsi="Arial" w:cs="Arial"/>
          <w:sz w:val="24"/>
          <w:szCs w:val="24"/>
        </w:rPr>
        <w:t xml:space="preserve">n, </w:t>
      </w:r>
      <w:r w:rsidR="004C380D">
        <w:rPr>
          <w:rFonts w:ascii="Arial" w:hAnsi="Arial" w:cs="Arial"/>
          <w:sz w:val="24"/>
          <w:szCs w:val="24"/>
        </w:rPr>
        <w:t>1</w:t>
      </w:r>
      <w:r w:rsidR="00112D35">
        <w:rPr>
          <w:rFonts w:ascii="Arial" w:hAnsi="Arial" w:cs="Arial"/>
          <w:sz w:val="24"/>
          <w:szCs w:val="24"/>
        </w:rPr>
        <w:t>5</w:t>
      </w:r>
      <w:r w:rsidR="005D1571" w:rsidRPr="00441A4C">
        <w:rPr>
          <w:rFonts w:ascii="Arial" w:hAnsi="Arial" w:cs="Arial"/>
          <w:sz w:val="24"/>
          <w:szCs w:val="24"/>
        </w:rPr>
        <w:t>.</w:t>
      </w:r>
      <w:r w:rsidR="0030503C" w:rsidRPr="00441A4C">
        <w:rPr>
          <w:rFonts w:ascii="Arial" w:hAnsi="Arial" w:cs="Arial"/>
          <w:sz w:val="24"/>
          <w:szCs w:val="24"/>
        </w:rPr>
        <w:t>01</w:t>
      </w:r>
      <w:r w:rsidR="00215D14" w:rsidRPr="00441A4C">
        <w:rPr>
          <w:rFonts w:ascii="Arial" w:hAnsi="Arial" w:cs="Arial"/>
          <w:sz w:val="24"/>
          <w:szCs w:val="24"/>
        </w:rPr>
        <w:t>.202</w:t>
      </w:r>
      <w:r w:rsidR="0030503C" w:rsidRPr="00441A4C">
        <w:rPr>
          <w:rFonts w:ascii="Arial" w:hAnsi="Arial" w:cs="Arial"/>
          <w:sz w:val="24"/>
          <w:szCs w:val="24"/>
        </w:rPr>
        <w:t>1</w:t>
      </w:r>
    </w:p>
    <w:p w14:paraId="0749921B" w14:textId="77777777" w:rsidR="00381341" w:rsidRPr="00441A4C" w:rsidRDefault="00381341" w:rsidP="00441A4C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2C76D92C" w14:textId="196AB563" w:rsidR="00381341" w:rsidRPr="00441A4C" w:rsidRDefault="00F71FB8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Liebe Eltern</w:t>
      </w:r>
      <w:r w:rsidR="00215D14" w:rsidRPr="00441A4C">
        <w:rPr>
          <w:rFonts w:ascii="Arial" w:hAnsi="Arial" w:cs="Arial"/>
          <w:sz w:val="24"/>
          <w:szCs w:val="24"/>
        </w:rPr>
        <w:t xml:space="preserve"> der Klasse 1</w:t>
      </w:r>
      <w:r w:rsidRPr="00441A4C">
        <w:rPr>
          <w:rFonts w:ascii="Arial" w:hAnsi="Arial" w:cs="Arial"/>
          <w:sz w:val="24"/>
          <w:szCs w:val="24"/>
        </w:rPr>
        <w:t>,</w:t>
      </w:r>
    </w:p>
    <w:p w14:paraId="2DBD4A84" w14:textId="51E08298" w:rsidR="002E188A" w:rsidRPr="00441A4C" w:rsidRDefault="002E188A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6762BC6" w14:textId="77777777" w:rsidR="00381341" w:rsidRPr="00441A4C" w:rsidRDefault="00381341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7EDAF1" w14:textId="5D227179" w:rsidR="0030503C" w:rsidRPr="00441A4C" w:rsidRDefault="004C380D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0503C" w:rsidRPr="00441A4C">
        <w:rPr>
          <w:rFonts w:ascii="Arial" w:hAnsi="Arial" w:cs="Arial"/>
          <w:sz w:val="24"/>
          <w:szCs w:val="24"/>
        </w:rPr>
        <w:t>m</w:t>
      </w:r>
      <w:r w:rsidR="005D1571" w:rsidRPr="00441A4C">
        <w:rPr>
          <w:rFonts w:ascii="Arial" w:hAnsi="Arial" w:cs="Arial"/>
          <w:sz w:val="24"/>
          <w:szCs w:val="24"/>
        </w:rPr>
        <w:t xml:space="preserve"> Montag</w:t>
      </w:r>
      <w:r w:rsidR="002E188A" w:rsidRPr="00441A4C">
        <w:rPr>
          <w:rFonts w:ascii="Arial" w:hAnsi="Arial" w:cs="Arial"/>
          <w:sz w:val="24"/>
          <w:szCs w:val="24"/>
        </w:rPr>
        <w:t xml:space="preserve"> können Sie </w:t>
      </w:r>
      <w:r>
        <w:rPr>
          <w:rFonts w:ascii="Arial" w:hAnsi="Arial" w:cs="Arial"/>
          <w:sz w:val="24"/>
          <w:szCs w:val="24"/>
        </w:rPr>
        <w:t xml:space="preserve">wieder </w:t>
      </w:r>
      <w:r w:rsidR="002E188A" w:rsidRPr="00441A4C">
        <w:rPr>
          <w:rFonts w:ascii="Arial" w:hAnsi="Arial" w:cs="Arial"/>
          <w:sz w:val="24"/>
          <w:szCs w:val="24"/>
        </w:rPr>
        <w:t xml:space="preserve">die </w:t>
      </w:r>
      <w:r w:rsidR="0030503C" w:rsidRPr="00441A4C">
        <w:rPr>
          <w:rFonts w:ascii="Arial" w:hAnsi="Arial" w:cs="Arial"/>
          <w:sz w:val="24"/>
          <w:szCs w:val="24"/>
        </w:rPr>
        <w:t>Materialien für die kommende Woche</w:t>
      </w:r>
      <w:r w:rsidR="002E188A" w:rsidRPr="00441A4C">
        <w:rPr>
          <w:rFonts w:ascii="Arial" w:hAnsi="Arial" w:cs="Arial"/>
          <w:sz w:val="24"/>
          <w:szCs w:val="24"/>
        </w:rPr>
        <w:t xml:space="preserve"> am Haupteingang der Sporthalle abholen</w:t>
      </w:r>
      <w:r w:rsidR="005D1571" w:rsidRPr="00441A4C">
        <w:rPr>
          <w:rFonts w:ascii="Arial" w:hAnsi="Arial" w:cs="Arial"/>
          <w:sz w:val="24"/>
          <w:szCs w:val="24"/>
        </w:rPr>
        <w:t>.</w:t>
      </w:r>
      <w:r w:rsidR="002E188A" w:rsidRPr="00441A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Wir möchte Sie bitten d</w:t>
      </w:r>
      <w:r w:rsidR="00112D35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Mappe mit den </w:t>
      </w:r>
      <w:r w:rsidR="00112D35">
        <w:rPr>
          <w:rFonts w:ascii="Arial" w:hAnsi="Arial" w:cs="Arial"/>
          <w:sz w:val="24"/>
          <w:szCs w:val="24"/>
        </w:rPr>
        <w:t xml:space="preserve">gefüllten </w:t>
      </w:r>
      <w:r>
        <w:rPr>
          <w:rFonts w:ascii="Arial" w:hAnsi="Arial" w:cs="Arial"/>
          <w:sz w:val="24"/>
          <w:szCs w:val="24"/>
        </w:rPr>
        <w:t>Arbeitsblättern</w:t>
      </w:r>
      <w:r w:rsidR="00112D35">
        <w:rPr>
          <w:rFonts w:ascii="Arial" w:hAnsi="Arial" w:cs="Arial"/>
          <w:sz w:val="24"/>
          <w:szCs w:val="24"/>
        </w:rPr>
        <w:t xml:space="preserve"> mitzubringen</w:t>
      </w:r>
      <w:r>
        <w:rPr>
          <w:rFonts w:ascii="Arial" w:hAnsi="Arial" w:cs="Arial"/>
          <w:sz w:val="24"/>
          <w:szCs w:val="24"/>
        </w:rPr>
        <w:t>, die Ihre Kinder in der letzten Woche erhalten haben</w:t>
      </w:r>
      <w:r w:rsidR="00112D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0EB0FD" w14:textId="77777777" w:rsidR="0030503C" w:rsidRPr="00441A4C" w:rsidRDefault="0030503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0E306BEF" w14:textId="36B78A39" w:rsidR="0030503C" w:rsidRDefault="0030503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Abholzeiten der Unterrichtsmaterialien am Montag, dem 1</w:t>
      </w:r>
      <w:r w:rsidR="00112D35">
        <w:rPr>
          <w:rFonts w:ascii="Arial" w:hAnsi="Arial" w:cs="Arial"/>
          <w:sz w:val="24"/>
          <w:szCs w:val="24"/>
        </w:rPr>
        <w:t>8</w:t>
      </w:r>
      <w:r w:rsidRPr="00441A4C">
        <w:rPr>
          <w:rFonts w:ascii="Arial" w:hAnsi="Arial" w:cs="Arial"/>
          <w:sz w:val="24"/>
          <w:szCs w:val="24"/>
        </w:rPr>
        <w:t>.01.2021</w:t>
      </w:r>
    </w:p>
    <w:p w14:paraId="68B372E8" w14:textId="77777777" w:rsidR="00441A4C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30503C" w:rsidRPr="00441A4C" w14:paraId="09C57BED" w14:textId="77777777" w:rsidTr="00321B81">
        <w:tc>
          <w:tcPr>
            <w:tcW w:w="1980" w:type="dxa"/>
          </w:tcPr>
          <w:p w14:paraId="5D5B6A3B" w14:textId="54C7B0BC" w:rsidR="0030503C" w:rsidRPr="00441A4C" w:rsidRDefault="0030503C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A4C">
              <w:rPr>
                <w:rFonts w:ascii="Arial" w:hAnsi="Arial" w:cs="Arial"/>
                <w:color w:val="auto"/>
                <w:sz w:val="24"/>
                <w:szCs w:val="24"/>
              </w:rPr>
              <w:t>Uhrzeiten</w:t>
            </w:r>
          </w:p>
        </w:tc>
        <w:tc>
          <w:tcPr>
            <w:tcW w:w="7642" w:type="dxa"/>
          </w:tcPr>
          <w:p w14:paraId="17072FE7" w14:textId="77777777" w:rsidR="0030503C" w:rsidRPr="00441A4C" w:rsidRDefault="0030503C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B6D6E9" w:themeColor="accent1" w:themeTint="66"/>
                <w:sz w:val="24"/>
                <w:szCs w:val="24"/>
              </w:rPr>
            </w:pPr>
          </w:p>
        </w:tc>
      </w:tr>
      <w:tr w:rsidR="0030503C" w:rsidRPr="00441A4C" w14:paraId="20E4E6D0" w14:textId="77777777" w:rsidTr="00321B81">
        <w:tc>
          <w:tcPr>
            <w:tcW w:w="1980" w:type="dxa"/>
          </w:tcPr>
          <w:p w14:paraId="5E4AF1E3" w14:textId="4D24DB6E" w:rsidR="0030503C" w:rsidRPr="00C27D5E" w:rsidRDefault="00321B81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  <w:r w:rsidRPr="00C27D5E">
              <w:rPr>
                <w:rFonts w:ascii="Arial" w:hAnsi="Arial" w:cs="Arial"/>
              </w:rPr>
              <w:t xml:space="preserve"> </w:t>
            </w:r>
            <w:r w:rsidR="00C27D5E">
              <w:rPr>
                <w:rFonts w:ascii="Arial" w:hAnsi="Arial" w:cs="Arial"/>
              </w:rPr>
              <w:t xml:space="preserve"> </w:t>
            </w:r>
            <w:r w:rsidRPr="00C27D5E">
              <w:rPr>
                <w:rFonts w:ascii="Arial" w:hAnsi="Arial" w:cs="Arial"/>
              </w:rPr>
              <w:t>9.0</w:t>
            </w:r>
            <w:r w:rsidR="00E74AD9" w:rsidRPr="00C27D5E">
              <w:rPr>
                <w:rFonts w:ascii="Arial" w:hAnsi="Arial" w:cs="Arial"/>
              </w:rPr>
              <w:t xml:space="preserve">0 </w:t>
            </w:r>
            <w:proofErr w:type="gramStart"/>
            <w:r w:rsidR="00E74AD9" w:rsidRPr="00C27D5E">
              <w:rPr>
                <w:rFonts w:ascii="Arial" w:hAnsi="Arial" w:cs="Arial"/>
              </w:rPr>
              <w:t xml:space="preserve">- </w:t>
            </w:r>
            <w:r w:rsidRPr="00C27D5E">
              <w:rPr>
                <w:rFonts w:ascii="Arial" w:hAnsi="Arial" w:cs="Arial"/>
              </w:rPr>
              <w:t xml:space="preserve"> </w:t>
            </w:r>
            <w:r w:rsidR="00E74AD9" w:rsidRPr="00C27D5E">
              <w:rPr>
                <w:rFonts w:ascii="Arial" w:hAnsi="Arial" w:cs="Arial"/>
              </w:rPr>
              <w:t>9.</w:t>
            </w:r>
            <w:r w:rsidR="009E303B">
              <w:rPr>
                <w:rFonts w:ascii="Arial" w:hAnsi="Arial" w:cs="Arial"/>
              </w:rPr>
              <w:t>15</w:t>
            </w:r>
            <w:proofErr w:type="gramEnd"/>
            <w:r w:rsidR="00E74AD9" w:rsidRPr="00C27D5E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7642" w:type="dxa"/>
          </w:tcPr>
          <w:p w14:paraId="7C2E8D05" w14:textId="483E0E98" w:rsidR="0030503C" w:rsidRPr="00441A4C" w:rsidRDefault="009E303B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A4C">
              <w:rPr>
                <w:rFonts w:ascii="Arial" w:hAnsi="Arial" w:cs="Arial"/>
                <w:sz w:val="24"/>
                <w:szCs w:val="24"/>
              </w:rPr>
              <w:t>Pana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41A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AD9" w:rsidRPr="00441A4C">
              <w:rPr>
                <w:rFonts w:ascii="Arial" w:hAnsi="Arial" w:cs="Arial"/>
                <w:sz w:val="24"/>
                <w:szCs w:val="24"/>
              </w:rPr>
              <w:t xml:space="preserve">Raphael, </w:t>
            </w:r>
            <w:proofErr w:type="gramStart"/>
            <w:r w:rsidR="00E74AD9" w:rsidRPr="00441A4C">
              <w:rPr>
                <w:rFonts w:ascii="Arial" w:hAnsi="Arial" w:cs="Arial"/>
                <w:sz w:val="24"/>
                <w:szCs w:val="24"/>
              </w:rPr>
              <w:t xml:space="preserve">Damian, </w:t>
            </w:r>
            <w:r w:rsidR="00321B81" w:rsidRPr="00441A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D5E" w:rsidRPr="00441A4C">
              <w:rPr>
                <w:rFonts w:ascii="Arial" w:hAnsi="Arial" w:cs="Arial"/>
                <w:sz w:val="24"/>
                <w:szCs w:val="24"/>
              </w:rPr>
              <w:t>Lion</w:t>
            </w:r>
            <w:proofErr w:type="gramEnd"/>
            <w:r w:rsidR="00C27D5E" w:rsidRPr="00441A4C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30503C" w:rsidRPr="00441A4C" w14:paraId="36E0DF6D" w14:textId="77777777" w:rsidTr="00321B81">
        <w:tc>
          <w:tcPr>
            <w:tcW w:w="1980" w:type="dxa"/>
          </w:tcPr>
          <w:p w14:paraId="087785EB" w14:textId="27574AF9" w:rsidR="0030503C" w:rsidRPr="00C27D5E" w:rsidRDefault="00321B81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  <w:r w:rsidRPr="00C27D5E">
              <w:rPr>
                <w:rFonts w:ascii="Arial" w:hAnsi="Arial" w:cs="Arial"/>
              </w:rPr>
              <w:t xml:space="preserve"> </w:t>
            </w:r>
            <w:r w:rsidR="00C27D5E">
              <w:rPr>
                <w:rFonts w:ascii="Arial" w:hAnsi="Arial" w:cs="Arial"/>
              </w:rPr>
              <w:t xml:space="preserve"> </w:t>
            </w:r>
            <w:r w:rsidR="00E74AD9" w:rsidRPr="00C27D5E">
              <w:rPr>
                <w:rFonts w:ascii="Arial" w:hAnsi="Arial" w:cs="Arial"/>
              </w:rPr>
              <w:t>9.</w:t>
            </w:r>
            <w:r w:rsidR="009E303B">
              <w:rPr>
                <w:rFonts w:ascii="Arial" w:hAnsi="Arial" w:cs="Arial"/>
              </w:rPr>
              <w:t>15</w:t>
            </w:r>
            <w:r w:rsidR="00E74AD9" w:rsidRPr="00C27D5E">
              <w:rPr>
                <w:rFonts w:ascii="Arial" w:hAnsi="Arial" w:cs="Arial"/>
              </w:rPr>
              <w:t xml:space="preserve"> </w:t>
            </w:r>
            <w:proofErr w:type="gramStart"/>
            <w:r w:rsidRPr="00C27D5E">
              <w:rPr>
                <w:rFonts w:ascii="Arial" w:hAnsi="Arial" w:cs="Arial"/>
              </w:rPr>
              <w:t xml:space="preserve">- </w:t>
            </w:r>
            <w:r w:rsidR="009E303B">
              <w:rPr>
                <w:rFonts w:ascii="Arial" w:hAnsi="Arial" w:cs="Arial"/>
              </w:rPr>
              <w:t xml:space="preserve"> 9.3</w:t>
            </w:r>
            <w:r w:rsidR="00E74AD9" w:rsidRPr="00C27D5E">
              <w:rPr>
                <w:rFonts w:ascii="Arial" w:hAnsi="Arial" w:cs="Arial"/>
              </w:rPr>
              <w:t>0</w:t>
            </w:r>
            <w:proofErr w:type="gramEnd"/>
            <w:r w:rsidR="00E74AD9" w:rsidRPr="00C27D5E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7642" w:type="dxa"/>
          </w:tcPr>
          <w:p w14:paraId="6C593F5E" w14:textId="394FA6AC" w:rsidR="0030503C" w:rsidRPr="00441A4C" w:rsidRDefault="009E303B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A4C">
              <w:rPr>
                <w:rFonts w:ascii="Arial" w:hAnsi="Arial" w:cs="Arial"/>
                <w:sz w:val="24"/>
                <w:szCs w:val="24"/>
              </w:rPr>
              <w:t xml:space="preserve">Jost, </w:t>
            </w:r>
            <w:r w:rsidR="00321B81" w:rsidRPr="00441A4C">
              <w:rPr>
                <w:rFonts w:ascii="Arial" w:hAnsi="Arial" w:cs="Arial"/>
                <w:sz w:val="24"/>
                <w:szCs w:val="24"/>
              </w:rPr>
              <w:t>Malte, Felix, Elena</w:t>
            </w:r>
            <w:r w:rsidR="00321B81">
              <w:rPr>
                <w:rFonts w:ascii="Arial" w:hAnsi="Arial" w:cs="Arial"/>
                <w:sz w:val="24"/>
                <w:szCs w:val="24"/>
              </w:rPr>
              <w:t>,</w:t>
            </w:r>
            <w:r w:rsidR="00321B81" w:rsidRPr="00441A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1B81" w:rsidRPr="00441A4C" w14:paraId="5CFA926A" w14:textId="77777777" w:rsidTr="00321B81">
        <w:tc>
          <w:tcPr>
            <w:tcW w:w="1980" w:type="dxa"/>
          </w:tcPr>
          <w:p w14:paraId="3640D655" w14:textId="0F23C7A7" w:rsidR="00321B81" w:rsidRPr="00C27D5E" w:rsidRDefault="009E303B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  <w:r w:rsidR="00321B81" w:rsidRPr="00C27D5E">
              <w:rPr>
                <w:rFonts w:ascii="Arial" w:hAnsi="Arial" w:cs="Arial"/>
              </w:rPr>
              <w:t>.30</w:t>
            </w:r>
            <w:r w:rsidR="00C27D5E">
              <w:rPr>
                <w:rFonts w:ascii="Arial" w:hAnsi="Arial" w:cs="Arial"/>
              </w:rPr>
              <w:t xml:space="preserve"> </w:t>
            </w:r>
            <w:proofErr w:type="gramStart"/>
            <w:r w:rsidR="00321B81" w:rsidRPr="00C27D5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9.45</w:t>
            </w:r>
            <w:proofErr w:type="gramEnd"/>
            <w:r w:rsidR="00C27D5E">
              <w:rPr>
                <w:rFonts w:ascii="Arial" w:hAnsi="Arial" w:cs="Arial"/>
              </w:rPr>
              <w:t xml:space="preserve"> </w:t>
            </w:r>
            <w:r w:rsidR="00321B81" w:rsidRPr="00C27D5E">
              <w:rPr>
                <w:rFonts w:ascii="Arial" w:hAnsi="Arial" w:cs="Arial"/>
              </w:rPr>
              <w:t>Uhr</w:t>
            </w:r>
          </w:p>
        </w:tc>
        <w:tc>
          <w:tcPr>
            <w:tcW w:w="7642" w:type="dxa"/>
          </w:tcPr>
          <w:p w14:paraId="706B3C70" w14:textId="520F9D47" w:rsidR="00321B81" w:rsidRPr="00441A4C" w:rsidRDefault="009E303B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A4C">
              <w:rPr>
                <w:rFonts w:ascii="Arial" w:hAnsi="Arial" w:cs="Arial"/>
                <w:sz w:val="24"/>
                <w:szCs w:val="24"/>
              </w:rPr>
              <w:t>Ricardo, Laura Marie</w:t>
            </w:r>
            <w:r w:rsidR="00321B81" w:rsidRPr="00441A4C">
              <w:rPr>
                <w:rFonts w:ascii="Arial" w:hAnsi="Arial" w:cs="Arial"/>
                <w:sz w:val="24"/>
                <w:szCs w:val="24"/>
              </w:rPr>
              <w:t>, Jawad</w:t>
            </w:r>
            <w:r w:rsidR="00321B81">
              <w:rPr>
                <w:rFonts w:ascii="Arial" w:hAnsi="Arial" w:cs="Arial"/>
                <w:sz w:val="24"/>
                <w:szCs w:val="24"/>
              </w:rPr>
              <w:t>,</w:t>
            </w:r>
            <w:r w:rsidR="00321B81" w:rsidRPr="00441A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1B81" w:rsidRPr="00441A4C" w14:paraId="316B20EA" w14:textId="77777777" w:rsidTr="00321B81">
        <w:tc>
          <w:tcPr>
            <w:tcW w:w="1980" w:type="dxa"/>
          </w:tcPr>
          <w:p w14:paraId="5F36C255" w14:textId="04DC06DE" w:rsidR="00321B81" w:rsidRPr="00C27D5E" w:rsidRDefault="009E303B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9.45</w:t>
            </w:r>
            <w:r w:rsidR="00321B81" w:rsidRPr="00C27D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321B81" w:rsidRPr="00C27D5E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0.00</w:t>
            </w:r>
            <w:r w:rsidR="00321B81" w:rsidRPr="00C27D5E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7642" w:type="dxa"/>
          </w:tcPr>
          <w:p w14:paraId="52CA2E9D" w14:textId="3C118848" w:rsidR="00321B81" w:rsidRPr="00441A4C" w:rsidRDefault="009E303B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A4C">
              <w:rPr>
                <w:rFonts w:ascii="Arial" w:hAnsi="Arial" w:cs="Arial"/>
                <w:sz w:val="24"/>
                <w:szCs w:val="24"/>
              </w:rPr>
              <w:t>Ruger</w:t>
            </w:r>
            <w:proofErr w:type="spellEnd"/>
            <w:r w:rsidRPr="00441A4C">
              <w:rPr>
                <w:rFonts w:ascii="Arial" w:hAnsi="Arial" w:cs="Arial"/>
                <w:sz w:val="24"/>
                <w:szCs w:val="24"/>
              </w:rPr>
              <w:t>, Isabell</w:t>
            </w:r>
            <w:r>
              <w:rPr>
                <w:rFonts w:ascii="Arial" w:hAnsi="Arial" w:cs="Arial"/>
                <w:sz w:val="24"/>
                <w:szCs w:val="24"/>
              </w:rPr>
              <w:t>a,</w:t>
            </w:r>
            <w:r w:rsidRPr="00441A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B81" w:rsidRPr="00441A4C">
              <w:rPr>
                <w:rFonts w:ascii="Arial" w:hAnsi="Arial" w:cs="Arial"/>
                <w:sz w:val="24"/>
                <w:szCs w:val="24"/>
              </w:rPr>
              <w:t xml:space="preserve">Mats, </w:t>
            </w:r>
            <w:r w:rsidR="002F7FE2" w:rsidRPr="00441A4C">
              <w:rPr>
                <w:rFonts w:ascii="Arial" w:hAnsi="Arial" w:cs="Arial"/>
                <w:sz w:val="24"/>
                <w:szCs w:val="24"/>
              </w:rPr>
              <w:t>Gina-Leigh</w:t>
            </w:r>
          </w:p>
        </w:tc>
      </w:tr>
    </w:tbl>
    <w:p w14:paraId="6AE872F9" w14:textId="77777777" w:rsidR="0030503C" w:rsidRPr="00441A4C" w:rsidRDefault="0030503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A32406D" w14:textId="77777777" w:rsidR="009E303B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Alle weiteren Informationen befinden sich in der Mappe.</w:t>
      </w:r>
      <w:r w:rsidR="00112D35">
        <w:rPr>
          <w:rFonts w:ascii="Arial" w:hAnsi="Arial" w:cs="Arial"/>
          <w:sz w:val="24"/>
          <w:szCs w:val="24"/>
        </w:rPr>
        <w:t xml:space="preserve"> </w:t>
      </w:r>
    </w:p>
    <w:p w14:paraId="4D1E2EF4" w14:textId="79699B29" w:rsidR="00CA35E5" w:rsidRPr="00441A4C" w:rsidRDefault="002F7FE2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nicht aufgeführten Kinder erhalten ihre Materialien in der Klasse oder nach Absprache über die Kollegin eines Geschwisterkindes.</w:t>
      </w:r>
    </w:p>
    <w:p w14:paraId="5B78E1C2" w14:textId="4779A8CA" w:rsidR="00441A4C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214D3B01" w14:textId="7E6F76EA" w:rsidR="00441A4C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Sollten Sie Fragen oder Anmerkungen haben,</w:t>
      </w:r>
      <w:r>
        <w:rPr>
          <w:rFonts w:ascii="Arial" w:hAnsi="Arial" w:cs="Arial"/>
          <w:sz w:val="24"/>
          <w:szCs w:val="24"/>
        </w:rPr>
        <w:t xml:space="preserve"> </w:t>
      </w:r>
      <w:r w:rsidRPr="00441A4C">
        <w:rPr>
          <w:rFonts w:ascii="Arial" w:hAnsi="Arial" w:cs="Arial"/>
          <w:sz w:val="24"/>
          <w:szCs w:val="24"/>
        </w:rPr>
        <w:t>melden Sie sich unter den bestehenden Kontaktdaten.</w:t>
      </w:r>
    </w:p>
    <w:p w14:paraId="5B235404" w14:textId="77777777" w:rsid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F3AAA9F" w14:textId="43076511" w:rsidR="0040389C" w:rsidRPr="00441A4C" w:rsidRDefault="0040389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Vielen Dank</w:t>
      </w:r>
      <w:r w:rsidR="00441A4C">
        <w:rPr>
          <w:rFonts w:ascii="Arial" w:hAnsi="Arial" w:cs="Arial"/>
          <w:sz w:val="24"/>
          <w:szCs w:val="24"/>
        </w:rPr>
        <w:t xml:space="preserve"> für Ihre Unterstützung</w:t>
      </w:r>
      <w:r w:rsidR="00C74D4F">
        <w:rPr>
          <w:rFonts w:ascii="Arial" w:hAnsi="Arial" w:cs="Arial"/>
          <w:sz w:val="24"/>
          <w:szCs w:val="24"/>
        </w:rPr>
        <w:t xml:space="preserve"> und bleiben Sie gesund</w:t>
      </w:r>
      <w:r w:rsidRPr="00441A4C">
        <w:rPr>
          <w:rFonts w:ascii="Arial" w:hAnsi="Arial" w:cs="Arial"/>
          <w:sz w:val="24"/>
          <w:szCs w:val="24"/>
        </w:rPr>
        <w:t>!</w:t>
      </w:r>
    </w:p>
    <w:p w14:paraId="62A4B3A6" w14:textId="65DC08F9" w:rsidR="003528D7" w:rsidRPr="00441A4C" w:rsidRDefault="003528D7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B1D5C85" w14:textId="77777777" w:rsidR="00381341" w:rsidRPr="00441A4C" w:rsidRDefault="00F71FB8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Mit freundlichen Grüßen,</w:t>
      </w:r>
    </w:p>
    <w:p w14:paraId="107351C1" w14:textId="77777777" w:rsidR="00381341" w:rsidRPr="00441A4C" w:rsidRDefault="00381341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314211F" w14:textId="668088A3" w:rsidR="00381341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F.Held</w:t>
      </w:r>
      <w:proofErr w:type="spellEnd"/>
      <w:r w:rsidR="00F71FB8" w:rsidRPr="00441A4C">
        <w:rPr>
          <w:rFonts w:ascii="Arial" w:hAnsi="Arial" w:cs="Arial"/>
          <w:sz w:val="24"/>
          <w:szCs w:val="24"/>
        </w:rPr>
        <w:tab/>
      </w:r>
      <w:r w:rsidR="00F71FB8" w:rsidRPr="00441A4C">
        <w:rPr>
          <w:rFonts w:ascii="Arial" w:hAnsi="Arial" w:cs="Arial"/>
          <w:sz w:val="24"/>
          <w:szCs w:val="24"/>
        </w:rPr>
        <w:tab/>
        <w:t>B. Posner</w:t>
      </w:r>
      <w:r w:rsidR="0040389C" w:rsidRPr="00441A4C">
        <w:rPr>
          <w:rFonts w:ascii="Arial" w:hAnsi="Arial" w:cs="Arial"/>
          <w:sz w:val="24"/>
          <w:szCs w:val="24"/>
        </w:rPr>
        <w:tab/>
      </w:r>
      <w:r w:rsidR="0040389C" w:rsidRPr="00441A4C">
        <w:rPr>
          <w:rFonts w:ascii="Arial" w:hAnsi="Arial" w:cs="Arial"/>
          <w:sz w:val="24"/>
          <w:szCs w:val="24"/>
        </w:rPr>
        <w:tab/>
        <w:t>J.M. Schuster</w:t>
      </w:r>
    </w:p>
    <w:p w14:paraId="26476B18" w14:textId="77777777" w:rsidR="00381341" w:rsidRDefault="00381341" w:rsidP="00441A4C">
      <w:pPr>
        <w:pStyle w:val="TextA"/>
        <w:jc w:val="both"/>
      </w:pPr>
    </w:p>
    <w:p w14:paraId="7AF57481" w14:textId="77777777" w:rsidR="00F54A13" w:rsidRDefault="00F54A13" w:rsidP="00441A4C">
      <w:pPr>
        <w:pStyle w:val="TextA"/>
        <w:jc w:val="both"/>
      </w:pPr>
    </w:p>
    <w:p w14:paraId="0CAEF69F" w14:textId="77777777" w:rsidR="00F54A13" w:rsidRDefault="00F54A13" w:rsidP="00F54A13">
      <w:pPr>
        <w:pStyle w:val="TextA"/>
      </w:pPr>
    </w:p>
    <w:p w14:paraId="0D56D2DD" w14:textId="77777777" w:rsidR="00F54A13" w:rsidRDefault="00F54A13" w:rsidP="00F54A13">
      <w:pPr>
        <w:pStyle w:val="TextA"/>
      </w:pPr>
    </w:p>
    <w:p w14:paraId="7212B6F9" w14:textId="428393C0" w:rsidR="00381341" w:rsidRDefault="00381341" w:rsidP="00F54A13">
      <w:pPr>
        <w:pStyle w:val="TextA"/>
      </w:pPr>
    </w:p>
    <w:sectPr w:rsidR="0038134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E9ED" w14:textId="77777777" w:rsidR="0022565E" w:rsidRDefault="0022565E">
      <w:r>
        <w:separator/>
      </w:r>
    </w:p>
  </w:endnote>
  <w:endnote w:type="continuationSeparator" w:id="0">
    <w:p w14:paraId="4A013031" w14:textId="77777777" w:rsidR="0022565E" w:rsidRDefault="0022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56D3" w14:textId="77777777" w:rsidR="00381341" w:rsidRDefault="0038134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460B7" w14:textId="77777777" w:rsidR="0022565E" w:rsidRDefault="0022565E">
      <w:r>
        <w:separator/>
      </w:r>
    </w:p>
  </w:footnote>
  <w:footnote w:type="continuationSeparator" w:id="0">
    <w:p w14:paraId="1E5368E4" w14:textId="77777777" w:rsidR="0022565E" w:rsidRDefault="0022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6592" w14:textId="77777777" w:rsidR="00381341" w:rsidRDefault="0038134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41"/>
    <w:rsid w:val="00055E2C"/>
    <w:rsid w:val="000C1DFF"/>
    <w:rsid w:val="00112D35"/>
    <w:rsid w:val="001E7E9A"/>
    <w:rsid w:val="00215D14"/>
    <w:rsid w:val="0022565E"/>
    <w:rsid w:val="002E188A"/>
    <w:rsid w:val="002F7FE2"/>
    <w:rsid w:val="0030503C"/>
    <w:rsid w:val="00321B81"/>
    <w:rsid w:val="003528D7"/>
    <w:rsid w:val="00361AE0"/>
    <w:rsid w:val="00362D2D"/>
    <w:rsid w:val="00381341"/>
    <w:rsid w:val="003D36F2"/>
    <w:rsid w:val="003F5D5C"/>
    <w:rsid w:val="0040389C"/>
    <w:rsid w:val="00417356"/>
    <w:rsid w:val="00425A94"/>
    <w:rsid w:val="00441A4C"/>
    <w:rsid w:val="004C380D"/>
    <w:rsid w:val="005964DE"/>
    <w:rsid w:val="005D1571"/>
    <w:rsid w:val="00663707"/>
    <w:rsid w:val="00746A39"/>
    <w:rsid w:val="00916E78"/>
    <w:rsid w:val="0097481F"/>
    <w:rsid w:val="009A39F3"/>
    <w:rsid w:val="009E303B"/>
    <w:rsid w:val="00A54A57"/>
    <w:rsid w:val="00A60BC9"/>
    <w:rsid w:val="00B76C59"/>
    <w:rsid w:val="00BA56A0"/>
    <w:rsid w:val="00C005BB"/>
    <w:rsid w:val="00C27D5E"/>
    <w:rsid w:val="00C74D4F"/>
    <w:rsid w:val="00CA35E5"/>
    <w:rsid w:val="00D404DD"/>
    <w:rsid w:val="00D74F8E"/>
    <w:rsid w:val="00DC20D4"/>
    <w:rsid w:val="00E0538F"/>
    <w:rsid w:val="00E74AD9"/>
    <w:rsid w:val="00ED7A49"/>
    <w:rsid w:val="00F54A13"/>
    <w:rsid w:val="00F71FB8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9B96"/>
  <w15:docId w15:val="{BCDC2863-FCAC-4B88-A4DB-0172C3FF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39"/>
    <w:rsid w:val="0030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Friederike Held</cp:lastModifiedBy>
  <cp:revision>13</cp:revision>
  <cp:lastPrinted>2020-12-13T15:08:00Z</cp:lastPrinted>
  <dcterms:created xsi:type="dcterms:W3CDTF">2021-01-09T10:01:00Z</dcterms:created>
  <dcterms:modified xsi:type="dcterms:W3CDTF">2021-01-15T17:13:00Z</dcterms:modified>
</cp:coreProperties>
</file>