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647B" w14:textId="77777777" w:rsidR="00381341" w:rsidRDefault="00F71FB8">
      <w:pPr>
        <w:pStyle w:val="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027028" wp14:editId="1F95988F">
            <wp:simplePos x="0" y="0"/>
            <wp:positionH relativeFrom="page">
              <wp:posOffset>704941</wp:posOffset>
            </wp:positionH>
            <wp:positionV relativeFrom="page">
              <wp:posOffset>719999</wp:posOffset>
            </wp:positionV>
            <wp:extent cx="6128857" cy="1207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857" cy="1207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A1FF" w14:textId="77777777" w:rsidR="00381341" w:rsidRDefault="00381341">
      <w:pPr>
        <w:pStyle w:val="TextA"/>
      </w:pPr>
    </w:p>
    <w:p w14:paraId="7E5468E8" w14:textId="228AD224" w:rsidR="00381341" w:rsidRDefault="00F71FB8">
      <w:pPr>
        <w:pStyle w:val="Tex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>
        <w:rPr>
          <w:rFonts w:ascii="Arial Unicode MS" w:hAnsi="Helvetica"/>
        </w:rPr>
        <w:t>ü</w:t>
      </w:r>
      <w:r>
        <w:t xml:space="preserve">chtringen, </w:t>
      </w:r>
      <w:r w:rsidR="005D1571">
        <w:t>13.</w:t>
      </w:r>
      <w:r w:rsidR="00215D14">
        <w:t>12.2020</w:t>
      </w:r>
    </w:p>
    <w:p w14:paraId="0749921B" w14:textId="77777777" w:rsidR="00381341" w:rsidRDefault="00381341">
      <w:pPr>
        <w:pStyle w:val="TextA"/>
      </w:pPr>
    </w:p>
    <w:p w14:paraId="2C76D92C" w14:textId="7F99B19D" w:rsidR="00381341" w:rsidRDefault="00F71FB8">
      <w:pPr>
        <w:pStyle w:val="TextA"/>
        <w:spacing w:line="288" w:lineRule="auto"/>
        <w:jc w:val="both"/>
      </w:pPr>
      <w:r>
        <w:t>Liebe Eltern</w:t>
      </w:r>
      <w:r w:rsidR="00215D14">
        <w:t xml:space="preserve"> der Klasse 1</w:t>
      </w:r>
      <w:r>
        <w:t>,</w:t>
      </w:r>
    </w:p>
    <w:p w14:paraId="66762BC6" w14:textId="77777777" w:rsidR="00381341" w:rsidRDefault="00381341">
      <w:pPr>
        <w:pStyle w:val="TextA"/>
        <w:spacing w:line="288" w:lineRule="auto"/>
        <w:jc w:val="both"/>
      </w:pPr>
    </w:p>
    <w:p w14:paraId="56AEE205" w14:textId="50E8B258" w:rsidR="00E0538F" w:rsidRDefault="005D1571">
      <w:pPr>
        <w:pStyle w:val="TextA"/>
        <w:spacing w:line="288" w:lineRule="auto"/>
        <w:jc w:val="both"/>
      </w:pPr>
      <w:r>
        <w:t xml:space="preserve">nun erhalten Sie </w:t>
      </w:r>
      <w:r>
        <w:t>ü</w:t>
      </w:r>
      <w:r>
        <w:t>ber die Homepage die Aufgaben f</w:t>
      </w:r>
      <w:r>
        <w:t>ü</w:t>
      </w:r>
      <w:r>
        <w:t>r Montag auf den entsprechenden Arbeitsbl</w:t>
      </w:r>
      <w:r>
        <w:t>ä</w:t>
      </w:r>
      <w:r>
        <w:t xml:space="preserve">ttern </w:t>
      </w:r>
      <w:r w:rsidR="001E7E9A">
        <w:t>f</w:t>
      </w:r>
      <w:r w:rsidR="001E7E9A">
        <w:t>ü</w:t>
      </w:r>
      <w:r w:rsidR="001E7E9A">
        <w:t>r</w:t>
      </w:r>
      <w:r>
        <w:t xml:space="preserve"> d</w:t>
      </w:r>
      <w:r w:rsidR="001E7E9A">
        <w:t>ie</w:t>
      </w:r>
      <w:r>
        <w:t xml:space="preserve"> F</w:t>
      </w:r>
      <w:r>
        <w:t>ä</w:t>
      </w:r>
      <w:r>
        <w:t>cher Deutsch und Mathematik.</w:t>
      </w:r>
      <w:r w:rsidR="003D36F2">
        <w:t xml:space="preserve"> Es sind Wiederholungsaufgaben und dienen der </w:t>
      </w:r>
      <w:r w:rsidR="003D36F2">
        <w:t>Ü</w:t>
      </w:r>
      <w:r w:rsidR="003D36F2">
        <w:t>bung und Festigung.</w:t>
      </w:r>
    </w:p>
    <w:p w14:paraId="101D9D04" w14:textId="6204FD0F" w:rsidR="00381341" w:rsidRDefault="005D1571">
      <w:pPr>
        <w:pStyle w:val="TextA"/>
        <w:spacing w:line="288" w:lineRule="auto"/>
        <w:jc w:val="both"/>
      </w:pPr>
      <w:r>
        <w:t xml:space="preserve">Lassen Sie Ihr Kind daran etwa 75 Minuten arbeiten. Legen Sie bitte kleine Pausen von 10 Minuten </w:t>
      </w:r>
      <w:r w:rsidR="003D36F2">
        <w:t xml:space="preserve">dazwischen </w:t>
      </w:r>
      <w:r>
        <w:t xml:space="preserve">ein, denn auch </w:t>
      </w:r>
      <w:r w:rsidR="003D36F2">
        <w:t>w</w:t>
      </w:r>
      <w:r w:rsidR="003D36F2">
        <w:t>ä</w:t>
      </w:r>
      <w:r w:rsidR="003D36F2">
        <w:t xml:space="preserve">hrend des Unterrichts sind die </w:t>
      </w:r>
      <w:r>
        <w:t xml:space="preserve">Arbeitsphasen im 1. Schuljahr etwa 15-20 Minuten </w:t>
      </w:r>
      <w:r w:rsidR="003D36F2">
        <w:t>lang.</w:t>
      </w:r>
    </w:p>
    <w:p w14:paraId="404AEED9" w14:textId="77777777" w:rsidR="0040389C" w:rsidRDefault="003D36F2">
      <w:pPr>
        <w:pStyle w:val="TextA"/>
        <w:spacing w:line="288" w:lineRule="auto"/>
        <w:jc w:val="both"/>
      </w:pPr>
      <w:r>
        <w:t>Wenn Ihr Kind am Montag in der Schule am Unterricht teilnimmt, m</w:t>
      </w:r>
      <w:r>
        <w:t>ü</w:t>
      </w:r>
      <w:r>
        <w:t>ssen sie die Arbeitsbl</w:t>
      </w:r>
      <w:r>
        <w:t>ä</w:t>
      </w:r>
      <w:r>
        <w:t>tter nicht ausgedruckt mitgeben</w:t>
      </w:r>
      <w:r w:rsidR="003528D7">
        <w:t xml:space="preserve">; sie werden in der Schule verteilt. </w:t>
      </w:r>
    </w:p>
    <w:p w14:paraId="130D846B" w14:textId="18CFE5FB" w:rsidR="005D1571" w:rsidRDefault="003528D7">
      <w:pPr>
        <w:pStyle w:val="TextA"/>
        <w:spacing w:line="288" w:lineRule="auto"/>
        <w:jc w:val="both"/>
      </w:pPr>
      <w:r>
        <w:t>Ebenso werden die notwendigen Arbeitshefte Ihrem Kind mitgegeben bzw. Sie k</w:t>
      </w:r>
      <w:r>
        <w:t>ö</w:t>
      </w:r>
      <w:r>
        <w:t xml:space="preserve">nnen die Materialien </w:t>
      </w:r>
      <w:r w:rsidR="0040389C">
        <w:t xml:space="preserve">mittags </w:t>
      </w:r>
      <w:r>
        <w:t>an der Turnhalle entgegennehmen.</w:t>
      </w:r>
    </w:p>
    <w:p w14:paraId="5F3AAA9F" w14:textId="7245970A" w:rsidR="0040389C" w:rsidRDefault="003528D7">
      <w:pPr>
        <w:pStyle w:val="TextA"/>
        <w:spacing w:line="288" w:lineRule="auto"/>
        <w:jc w:val="both"/>
      </w:pPr>
      <w:r>
        <w:t>Bitte sammeln Sie alle bearbeiteten Arbeitsbl</w:t>
      </w:r>
      <w:r>
        <w:t>ä</w:t>
      </w:r>
      <w:r>
        <w:t>tter zun</w:t>
      </w:r>
      <w:r>
        <w:t>ä</w:t>
      </w:r>
      <w:r>
        <w:t>chst in de</w:t>
      </w:r>
      <w:r w:rsidR="0040389C">
        <w:t>m mitgegebenen DIN A4 Briefumschlag. Diesen werden wir nach den Ferien einsammeln. Vielen Dank!</w:t>
      </w:r>
    </w:p>
    <w:p w14:paraId="62A4B3A6" w14:textId="65DC08F9" w:rsidR="003528D7" w:rsidRDefault="003528D7">
      <w:pPr>
        <w:pStyle w:val="TextA"/>
        <w:spacing w:line="288" w:lineRule="auto"/>
        <w:jc w:val="both"/>
      </w:pPr>
    </w:p>
    <w:p w14:paraId="7011AA40" w14:textId="79B3A4AE" w:rsidR="003528D7" w:rsidRDefault="0040389C">
      <w:pPr>
        <w:pStyle w:val="TextA"/>
        <w:spacing w:line="288" w:lineRule="auto"/>
        <w:jc w:val="both"/>
      </w:pPr>
      <w:r>
        <w:t>Bitte schauen Sie in jedem Fall auf die Homepage</w:t>
      </w:r>
      <w:r w:rsidR="001E7E9A">
        <w:t>.</w:t>
      </w:r>
    </w:p>
    <w:p w14:paraId="040DE430" w14:textId="247AC067" w:rsidR="003528D7" w:rsidRDefault="003528D7">
      <w:pPr>
        <w:pStyle w:val="TextA"/>
        <w:spacing w:line="288" w:lineRule="auto"/>
        <w:jc w:val="both"/>
      </w:pPr>
    </w:p>
    <w:p w14:paraId="5B1D5C85" w14:textId="77777777" w:rsidR="00381341" w:rsidRDefault="00F71FB8">
      <w:pPr>
        <w:pStyle w:val="TextA"/>
        <w:spacing w:line="288" w:lineRule="auto"/>
        <w:jc w:val="both"/>
      </w:pPr>
      <w:r>
        <w:t>Mit freundlichen Gr</w:t>
      </w:r>
      <w:r>
        <w:rPr>
          <w:rFonts w:hAnsi="Helvetica"/>
        </w:rPr>
        <w:t>üß</w:t>
      </w:r>
      <w:r>
        <w:t>en,</w:t>
      </w:r>
    </w:p>
    <w:p w14:paraId="107351C1" w14:textId="77777777" w:rsidR="00381341" w:rsidRDefault="00381341">
      <w:pPr>
        <w:pStyle w:val="TextA"/>
        <w:spacing w:line="288" w:lineRule="auto"/>
        <w:jc w:val="both"/>
      </w:pPr>
    </w:p>
    <w:p w14:paraId="3314211F" w14:textId="0EDD124B" w:rsidR="00381341" w:rsidRDefault="00F71FB8">
      <w:pPr>
        <w:pStyle w:val="TextA"/>
        <w:spacing w:line="288" w:lineRule="auto"/>
        <w:jc w:val="both"/>
      </w:pPr>
      <w:r>
        <w:t xml:space="preserve">T. </w:t>
      </w:r>
      <w:proofErr w:type="spellStart"/>
      <w:r>
        <w:t>Twele</w:t>
      </w:r>
      <w:proofErr w:type="spellEnd"/>
      <w:r>
        <w:tab/>
      </w:r>
      <w:r>
        <w:tab/>
        <w:t>B. Posner</w:t>
      </w:r>
      <w:r w:rsidR="0040389C">
        <w:tab/>
      </w:r>
      <w:r w:rsidR="0040389C">
        <w:tab/>
        <w:t>J.M. Schuster</w:t>
      </w:r>
    </w:p>
    <w:p w14:paraId="26476B18" w14:textId="77777777" w:rsidR="00381341" w:rsidRDefault="00381341">
      <w:pPr>
        <w:pStyle w:val="TextA"/>
      </w:pPr>
    </w:p>
    <w:p w14:paraId="7AF57481" w14:textId="77777777" w:rsidR="00F54A13" w:rsidRDefault="00F54A13" w:rsidP="00F54A13">
      <w:pPr>
        <w:pStyle w:val="TextA"/>
      </w:pPr>
    </w:p>
    <w:p w14:paraId="0CAEF69F" w14:textId="77777777" w:rsidR="00F54A13" w:rsidRDefault="00F54A13" w:rsidP="00F54A13">
      <w:pPr>
        <w:pStyle w:val="TextA"/>
      </w:pPr>
    </w:p>
    <w:p w14:paraId="0D56D2DD" w14:textId="77777777" w:rsidR="00F54A13" w:rsidRDefault="00F54A13" w:rsidP="00F54A13">
      <w:pPr>
        <w:pStyle w:val="TextA"/>
      </w:pPr>
    </w:p>
    <w:p w14:paraId="7212B6F9" w14:textId="428393C0" w:rsidR="00381341" w:rsidRDefault="00381341" w:rsidP="00F54A13">
      <w:pPr>
        <w:pStyle w:val="TextA"/>
      </w:pPr>
    </w:p>
    <w:sectPr w:rsidR="003813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9E32" w14:textId="77777777" w:rsidR="00B76C59" w:rsidRDefault="00B76C59">
      <w:r>
        <w:separator/>
      </w:r>
    </w:p>
  </w:endnote>
  <w:endnote w:type="continuationSeparator" w:id="0">
    <w:p w14:paraId="7B1B11B0" w14:textId="77777777" w:rsidR="00B76C59" w:rsidRDefault="00B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56D3" w14:textId="77777777" w:rsidR="00381341" w:rsidRDefault="003813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1D0A" w14:textId="77777777" w:rsidR="00B76C59" w:rsidRDefault="00B76C59">
      <w:r>
        <w:separator/>
      </w:r>
    </w:p>
  </w:footnote>
  <w:footnote w:type="continuationSeparator" w:id="0">
    <w:p w14:paraId="1CE77025" w14:textId="77777777" w:rsidR="00B76C59" w:rsidRDefault="00B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6592" w14:textId="77777777" w:rsidR="00381341" w:rsidRDefault="003813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1"/>
    <w:rsid w:val="00055E2C"/>
    <w:rsid w:val="001E7E9A"/>
    <w:rsid w:val="00215D14"/>
    <w:rsid w:val="003528D7"/>
    <w:rsid w:val="00361AE0"/>
    <w:rsid w:val="00362D2D"/>
    <w:rsid w:val="00381341"/>
    <w:rsid w:val="003D36F2"/>
    <w:rsid w:val="0040389C"/>
    <w:rsid w:val="00417356"/>
    <w:rsid w:val="005D1571"/>
    <w:rsid w:val="00663707"/>
    <w:rsid w:val="00A54A57"/>
    <w:rsid w:val="00A60BC9"/>
    <w:rsid w:val="00B76C59"/>
    <w:rsid w:val="00C005BB"/>
    <w:rsid w:val="00D404DD"/>
    <w:rsid w:val="00D74F8E"/>
    <w:rsid w:val="00DC20D4"/>
    <w:rsid w:val="00E0538F"/>
    <w:rsid w:val="00F54A13"/>
    <w:rsid w:val="00F71FB8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B96"/>
  <w15:docId w15:val="{BCDC2863-FCAC-4B88-A4DB-0172C3F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8</cp:revision>
  <cp:lastPrinted>2020-12-13T15:08:00Z</cp:lastPrinted>
  <dcterms:created xsi:type="dcterms:W3CDTF">2020-11-29T20:07:00Z</dcterms:created>
  <dcterms:modified xsi:type="dcterms:W3CDTF">2020-12-13T14:51:00Z</dcterms:modified>
</cp:coreProperties>
</file>